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7AC4" w14:textId="77777777" w:rsidR="00B450AA" w:rsidRDefault="00B450AA">
      <w:pPr>
        <w:pStyle w:val="Default"/>
      </w:pPr>
    </w:p>
    <w:p w14:paraId="7C2E7B27" w14:textId="77777777" w:rsidR="00B450AA" w:rsidRDefault="00B450AA">
      <w:pPr>
        <w:pStyle w:val="CM2"/>
        <w:spacing w:after="232"/>
        <w:rPr>
          <w:color w:val="000000"/>
          <w:sz w:val="20"/>
          <w:szCs w:val="20"/>
        </w:rPr>
      </w:pPr>
      <w:r>
        <w:t xml:space="preserve"> </w:t>
      </w:r>
      <w:r>
        <w:rPr>
          <w:color w:val="000000"/>
          <w:sz w:val="20"/>
          <w:szCs w:val="20"/>
        </w:rPr>
        <w:t xml:space="preserve">Mod. AEDES_01 </w:t>
      </w:r>
    </w:p>
    <w:p w14:paraId="1E379216" w14:textId="77777777" w:rsidR="000A16FF" w:rsidRPr="000A16FF" w:rsidRDefault="00B450AA" w:rsidP="000A16FF">
      <w:pPr>
        <w:pStyle w:val="Default"/>
        <w:ind w:left="7137"/>
        <w:jc w:val="right"/>
        <w:rPr>
          <w:bCs/>
          <w:i/>
          <w:sz w:val="20"/>
          <w:szCs w:val="20"/>
        </w:rPr>
      </w:pPr>
      <w:r w:rsidRPr="000A16FF">
        <w:rPr>
          <w:bCs/>
          <w:i/>
          <w:sz w:val="20"/>
          <w:szCs w:val="20"/>
        </w:rPr>
        <w:t>Spett.le Ordine</w:t>
      </w:r>
      <w:r w:rsidR="00AA11E0" w:rsidRPr="000A16FF">
        <w:rPr>
          <w:bCs/>
          <w:i/>
          <w:sz w:val="20"/>
          <w:szCs w:val="20"/>
        </w:rPr>
        <w:t xml:space="preserve"> degli </w:t>
      </w:r>
    </w:p>
    <w:p w14:paraId="54EC26D7" w14:textId="73AA67C3" w:rsidR="00AA11E0" w:rsidRDefault="000A16FF" w:rsidP="000A16FF">
      <w:pPr>
        <w:pStyle w:val="Default"/>
        <w:ind w:left="713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ARCHITETTI</w:t>
      </w:r>
      <w:r w:rsidR="00B450AA">
        <w:rPr>
          <w:b/>
          <w:bCs/>
          <w:sz w:val="20"/>
          <w:szCs w:val="20"/>
        </w:rPr>
        <w:t xml:space="preserve"> </w:t>
      </w:r>
      <w:r w:rsidR="002F2586">
        <w:rPr>
          <w:b/>
          <w:bCs/>
          <w:sz w:val="20"/>
          <w:szCs w:val="20"/>
        </w:rPr>
        <w:t xml:space="preserve">P.P.C. </w:t>
      </w:r>
      <w:r>
        <w:rPr>
          <w:b/>
          <w:bCs/>
          <w:sz w:val="20"/>
          <w:szCs w:val="20"/>
        </w:rPr>
        <w:t>d</w:t>
      </w:r>
      <w:r w:rsidR="00AA11E0">
        <w:rPr>
          <w:b/>
          <w:bCs/>
          <w:sz w:val="20"/>
          <w:szCs w:val="20"/>
        </w:rPr>
        <w:t xml:space="preserve">i </w:t>
      </w:r>
      <w:r w:rsidR="000457E6">
        <w:rPr>
          <w:b/>
          <w:bCs/>
          <w:sz w:val="20"/>
          <w:szCs w:val="20"/>
        </w:rPr>
        <w:t>CATANZARO</w:t>
      </w:r>
    </w:p>
    <w:p w14:paraId="01F4D507" w14:textId="77777777" w:rsidR="002F2586" w:rsidRDefault="002F2586" w:rsidP="000A16FF">
      <w:pPr>
        <w:pStyle w:val="Default"/>
        <w:ind w:left="7137"/>
        <w:jc w:val="right"/>
        <w:rPr>
          <w:b/>
          <w:bCs/>
          <w:sz w:val="20"/>
          <w:szCs w:val="20"/>
        </w:rPr>
      </w:pPr>
    </w:p>
    <w:p w14:paraId="029ADF93" w14:textId="0C5D0F9E" w:rsidR="00AA11E0" w:rsidRPr="000A16FF" w:rsidRDefault="002F2586" w:rsidP="000A16FF">
      <w:pPr>
        <w:pStyle w:val="Default"/>
        <w:ind w:left="7137"/>
        <w:jc w:val="right"/>
        <w:rPr>
          <w:sz w:val="20"/>
          <w:szCs w:val="20"/>
        </w:rPr>
      </w:pPr>
      <w:hyperlink r:id="rId5" w:history="1">
        <w:r w:rsidRPr="00032950">
          <w:rPr>
            <w:rStyle w:val="Collegamentoipertestuale"/>
            <w:rFonts w:cs="Arial"/>
            <w:bCs/>
            <w:sz w:val="20"/>
            <w:szCs w:val="20"/>
          </w:rPr>
          <w:t>oappc.catanzaro@archiworldpec.it</w:t>
        </w:r>
      </w:hyperlink>
      <w:r>
        <w:rPr>
          <w:bCs/>
          <w:sz w:val="20"/>
          <w:szCs w:val="20"/>
        </w:rPr>
        <w:t xml:space="preserve"> </w:t>
      </w:r>
    </w:p>
    <w:p w14:paraId="0A7FB93C" w14:textId="77777777" w:rsidR="00AA11E0" w:rsidRDefault="00AA11E0">
      <w:pPr>
        <w:pStyle w:val="CM3"/>
        <w:spacing w:after="457"/>
        <w:rPr>
          <w:color w:val="000000"/>
          <w:sz w:val="20"/>
          <w:szCs w:val="20"/>
        </w:rPr>
      </w:pPr>
    </w:p>
    <w:p w14:paraId="60F1FA6E" w14:textId="77777777" w:rsidR="00B450AA" w:rsidRDefault="00B450AA">
      <w:pPr>
        <w:pStyle w:val="CM3"/>
        <w:spacing w:after="4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Oggetto</w:t>
      </w:r>
      <w:r w:rsidRPr="000A16FF">
        <w:rPr>
          <w:b/>
          <w:color w:val="000000"/>
          <w:sz w:val="20"/>
          <w:szCs w:val="20"/>
        </w:rPr>
        <w:t>: DPCM 08/07/2014 – richiesta iscrizione corso AEDES</w:t>
      </w:r>
      <w:r>
        <w:rPr>
          <w:color w:val="000000"/>
          <w:sz w:val="20"/>
          <w:szCs w:val="20"/>
        </w:rPr>
        <w:t xml:space="preserve"> </w:t>
      </w:r>
    </w:p>
    <w:p w14:paraId="3E21314F" w14:textId="77777777" w:rsidR="00B450AA" w:rsidRDefault="00B450AA">
      <w:pPr>
        <w:pStyle w:val="CM2"/>
        <w:spacing w:after="232" w:line="46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 ________________________________, codice fiscale_________________________ nato/a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______________________, il __________________, residente in ___________________ (____), in via ______________________________, n._____, iscritto/a all’Ordine/Collegio dei _____________________ di ________________________, al n._______, email____________________________________________________, cellulare______________________ </w:t>
      </w:r>
    </w:p>
    <w:p w14:paraId="1A6D68B6" w14:textId="77777777" w:rsidR="00B450AA" w:rsidRDefault="00B450AA">
      <w:pPr>
        <w:pStyle w:val="CM2"/>
        <w:spacing w:after="232" w:line="4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CHIEDE </w:t>
      </w:r>
    </w:p>
    <w:p w14:paraId="7256CCC1" w14:textId="77777777" w:rsidR="00AA11E0" w:rsidRDefault="00B450AA" w:rsidP="00AA11E0">
      <w:pPr>
        <w:pStyle w:val="CM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potere partecipare al corso di cui all’art.2, comma 2 del DPCM 08/07/2014, secondo le modalità riportate nelle Indicazioni Operative per la Formazione emanate dal Capo DPC con prot.57046 del 29/10/2020. A tal fine DICHIARA: </w:t>
      </w:r>
    </w:p>
    <w:p w14:paraId="06FA02A0" w14:textId="77777777" w:rsidR="00AA11E0" w:rsidRDefault="00AA11E0" w:rsidP="00AA11E0">
      <w:pPr>
        <w:pStyle w:val="CM1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450AA"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450AA">
        <w:rPr>
          <w:color w:val="000000"/>
          <w:sz w:val="20"/>
          <w:szCs w:val="20"/>
        </w:rPr>
        <w:t>Di possedere i requisiti necessari per potere espletare le verifiche di agibilità post sisma, così come</w:t>
      </w:r>
      <w:r>
        <w:rPr>
          <w:color w:val="000000"/>
          <w:sz w:val="20"/>
          <w:szCs w:val="20"/>
        </w:rPr>
        <w:t xml:space="preserve"> </w:t>
      </w:r>
      <w:r w:rsidR="00B450AA">
        <w:rPr>
          <w:color w:val="000000"/>
          <w:sz w:val="20"/>
          <w:szCs w:val="20"/>
        </w:rPr>
        <w:t>riportato all’art.2 comma 1 del DPCM 08/07/2014;</w:t>
      </w:r>
    </w:p>
    <w:p w14:paraId="40436700" w14:textId="77777777" w:rsidR="00AA11E0" w:rsidRDefault="00B450AA" w:rsidP="00AA11E0">
      <w:pPr>
        <w:pStyle w:val="CM1"/>
        <w:rPr>
          <w:color w:val="0562C1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-</w:t>
      </w:r>
      <w:r w:rsidR="00AA11E0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Che prima della definizione della iscrizione al corso in parola, provvederà a perfezionare l’iscrizione alla Struttura Tecnica Nazionale, attraverso il </w:t>
      </w:r>
      <w:proofErr w:type="spellStart"/>
      <w:r>
        <w:rPr>
          <w:i/>
          <w:iCs/>
          <w:color w:val="000000"/>
          <w:sz w:val="20"/>
          <w:szCs w:val="20"/>
        </w:rPr>
        <w:t>form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attivo sul sito </w:t>
      </w:r>
      <w:hyperlink r:id="rId6" w:history="1">
        <w:r w:rsidR="00AA11E0" w:rsidRPr="00514894">
          <w:rPr>
            <w:rStyle w:val="Collegamentoipertestuale"/>
            <w:rFonts w:cs="Arial"/>
            <w:sz w:val="20"/>
            <w:szCs w:val="20"/>
          </w:rPr>
          <w:t>www.stn-italia.it</w:t>
        </w:r>
      </w:hyperlink>
      <w:r>
        <w:rPr>
          <w:color w:val="0562C1"/>
          <w:sz w:val="20"/>
          <w:szCs w:val="20"/>
          <w:u w:val="single"/>
        </w:rPr>
        <w:t xml:space="preserve"> </w:t>
      </w:r>
    </w:p>
    <w:p w14:paraId="74D351A6" w14:textId="77777777" w:rsidR="00B450AA" w:rsidRDefault="00AA11E0" w:rsidP="00AA11E0">
      <w:pPr>
        <w:pStyle w:val="CM1"/>
        <w:rPr>
          <w:color w:val="000000"/>
          <w:sz w:val="20"/>
          <w:szCs w:val="20"/>
        </w:rPr>
      </w:pPr>
      <w:r w:rsidRPr="00AA11E0">
        <w:rPr>
          <w:color w:val="0562C1"/>
          <w:sz w:val="20"/>
          <w:szCs w:val="20"/>
        </w:rPr>
        <w:t xml:space="preserve"> </w:t>
      </w:r>
      <w:r w:rsidR="00B450AA" w:rsidRPr="00AA11E0"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450AA">
        <w:rPr>
          <w:color w:val="000000"/>
          <w:sz w:val="20"/>
          <w:szCs w:val="20"/>
        </w:rPr>
        <w:t xml:space="preserve">Accettare le condizioni/prescrizioni contenute nelle su indicate Linee Guida, in merito alle modalità di erogazione, alla frequenza minima (80%), alle modalità di esercitazioni/verifiche finali del corso </w:t>
      </w:r>
      <w:r w:rsidR="00B450AA">
        <w:rPr>
          <w:i/>
          <w:iCs/>
          <w:color w:val="000000"/>
          <w:sz w:val="20"/>
          <w:szCs w:val="20"/>
        </w:rPr>
        <w:t>de quo</w:t>
      </w:r>
      <w:r w:rsidR="00B450AA">
        <w:rPr>
          <w:color w:val="000000"/>
          <w:sz w:val="20"/>
          <w:szCs w:val="20"/>
        </w:rPr>
        <w:t xml:space="preserve">. </w:t>
      </w:r>
    </w:p>
    <w:p w14:paraId="69F047A9" w14:textId="77777777" w:rsidR="00AA11E0" w:rsidRDefault="00B450AA">
      <w:pPr>
        <w:pStyle w:val="CM3"/>
        <w:spacing w:after="457" w:line="460" w:lineRule="atLeast"/>
        <w:ind w:left="5665" w:hanging="530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Lì _________________ </w:t>
      </w:r>
    </w:p>
    <w:p w14:paraId="41FA1010" w14:textId="77777777" w:rsidR="00B450AA" w:rsidRDefault="00B450AA" w:rsidP="00AA11E0">
      <w:pPr>
        <w:pStyle w:val="CM3"/>
        <w:spacing w:after="457" w:line="460" w:lineRule="atLeast"/>
        <w:ind w:left="5665" w:hanging="530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</w:t>
      </w:r>
    </w:p>
    <w:p w14:paraId="3146FE58" w14:textId="77777777" w:rsidR="00AA11E0" w:rsidRDefault="00AA11E0" w:rsidP="00AA11E0">
      <w:pPr>
        <w:pStyle w:val="Default"/>
      </w:pPr>
    </w:p>
    <w:p w14:paraId="0B984938" w14:textId="77777777" w:rsidR="00AA11E0" w:rsidRPr="00AA11E0" w:rsidRDefault="00AA11E0" w:rsidP="00AA11E0">
      <w:pPr>
        <w:pStyle w:val="Default"/>
      </w:pPr>
    </w:p>
    <w:p w14:paraId="6C3D9540" w14:textId="77777777" w:rsidR="00B450AA" w:rsidRDefault="00B450AA">
      <w:pPr>
        <w:pStyle w:val="Default"/>
        <w:spacing w:line="463" w:lineRule="atLeast"/>
        <w:ind w:firstLine="360"/>
      </w:pPr>
      <w:r>
        <w:rPr>
          <w:sz w:val="20"/>
          <w:szCs w:val="20"/>
        </w:rPr>
        <w:t xml:space="preserve">Allega: </w:t>
      </w:r>
      <w:r>
        <w:rPr>
          <w:rFonts w:ascii="Calibri" w:hAnsi="Calibri" w:cs="Calibri"/>
          <w:sz w:val="20"/>
          <w:szCs w:val="20"/>
        </w:rPr>
        <w:t>-</w:t>
      </w:r>
      <w:r>
        <w:rPr>
          <w:sz w:val="20"/>
          <w:szCs w:val="20"/>
        </w:rPr>
        <w:t xml:space="preserve">Documento di riconoscimento </w:t>
      </w:r>
    </w:p>
    <w:sectPr w:rsidR="00B450AA">
      <w:pgSz w:w="11906" w:h="17338"/>
      <w:pgMar w:top="1145" w:right="656" w:bottom="677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303"/>
    <w:multiLevelType w:val="hybridMultilevel"/>
    <w:tmpl w:val="FFFFFFFF"/>
    <w:lvl w:ilvl="0" w:tplc="C97AD25C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E0"/>
    <w:rsid w:val="000457E6"/>
    <w:rsid w:val="000A16FF"/>
    <w:rsid w:val="002F2586"/>
    <w:rsid w:val="00514894"/>
    <w:rsid w:val="0055368F"/>
    <w:rsid w:val="00767F23"/>
    <w:rsid w:val="009702F2"/>
    <w:rsid w:val="00AA11E0"/>
    <w:rsid w:val="00B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1F0DF"/>
  <w14:defaultImageDpi w14:val="0"/>
  <w15:docId w15:val="{073775AB-41BC-494E-99D8-16A6F293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60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AA11E0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11E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n-italia.it" TargetMode="External"/><Relationship Id="rId5" Type="http://schemas.openxmlformats.org/officeDocument/2006/relationships/hyperlink" Target="mailto:oappc.catanzaro@archiworld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Presidio</dc:creator>
  <cp:keywords/>
  <dc:description/>
  <cp:lastModifiedBy>ordine architetti Catanzaro</cp:lastModifiedBy>
  <cp:revision>3</cp:revision>
  <dcterms:created xsi:type="dcterms:W3CDTF">2022-03-16T11:42:00Z</dcterms:created>
  <dcterms:modified xsi:type="dcterms:W3CDTF">2022-03-16T16:10:00Z</dcterms:modified>
</cp:coreProperties>
</file>