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15A" w:rsidRDefault="0054415A" w:rsidP="00D468FF">
      <w:pPr>
        <w:spacing w:after="0" w:line="0" w:lineRule="atLeast"/>
        <w:jc w:val="both"/>
        <w:rPr>
          <w:b/>
          <w:bCs/>
        </w:rPr>
      </w:pPr>
      <w:r>
        <w:rPr>
          <w:b/>
          <w:bCs/>
        </w:rPr>
        <w:t>DA PUBBLICARE SUL SITO WEB DELL’ORDINE DEGLI ARCHITETTI PPC - CATANZARO</w:t>
      </w:r>
      <w:bookmarkStart w:id="0" w:name="_GoBack"/>
      <w:bookmarkEnd w:id="0"/>
      <w:r>
        <w:rPr>
          <w:b/>
          <w:bCs/>
        </w:rPr>
        <w:t>.</w:t>
      </w:r>
    </w:p>
    <w:p w:rsidR="0054415A" w:rsidRDefault="0054415A" w:rsidP="00D468FF">
      <w:pPr>
        <w:spacing w:after="0" w:line="0" w:lineRule="atLeast"/>
        <w:jc w:val="both"/>
        <w:rPr>
          <w:b/>
          <w:bCs/>
        </w:rPr>
      </w:pPr>
    </w:p>
    <w:p w:rsidR="00575C93" w:rsidRDefault="00526BA6" w:rsidP="00D468FF">
      <w:pPr>
        <w:spacing w:after="0" w:line="0" w:lineRule="atLeast"/>
        <w:jc w:val="both"/>
      </w:pPr>
      <w:r w:rsidRPr="00526BA6">
        <w:rPr>
          <w:b/>
          <w:bCs/>
        </w:rPr>
        <w:t>“</w:t>
      </w:r>
      <w:r>
        <w:rPr>
          <w:b/>
          <w:bCs/>
        </w:rPr>
        <w:t>P</w:t>
      </w:r>
      <w:r w:rsidRPr="00526BA6">
        <w:rPr>
          <w:b/>
          <w:bCs/>
        </w:rPr>
        <w:t xml:space="preserve">rogettiamo </w:t>
      </w:r>
      <w:proofErr w:type="gramStart"/>
      <w:r w:rsidRPr="00526BA6">
        <w:rPr>
          <w:b/>
          <w:bCs/>
        </w:rPr>
        <w:t>insieme….</w:t>
      </w:r>
      <w:proofErr w:type="gramEnd"/>
      <w:r w:rsidRPr="00526BA6">
        <w:rPr>
          <w:b/>
          <w:bCs/>
        </w:rPr>
        <w:t xml:space="preserve">. la </w:t>
      </w:r>
      <w:proofErr w:type="gramStart"/>
      <w:r w:rsidRPr="00526BA6">
        <w:rPr>
          <w:b/>
          <w:bCs/>
        </w:rPr>
        <w:t>solidarietà”</w:t>
      </w:r>
      <w:r>
        <w:t xml:space="preserve"> </w:t>
      </w:r>
      <w:r>
        <w:t xml:space="preserve"> -</w:t>
      </w:r>
      <w:proofErr w:type="gramEnd"/>
      <w:r>
        <w:t xml:space="preserve"> Catanzaro 17/12/2019 Via Aldo Barbaro n. 14 - </w:t>
      </w:r>
      <w:r w:rsidR="00575C93" w:rsidRPr="00575C93">
        <w:t>AVIS Catanzaro</w:t>
      </w:r>
      <w:r>
        <w:t xml:space="preserve"> Centro.</w:t>
      </w:r>
    </w:p>
    <w:p w:rsidR="00526BA6" w:rsidRPr="00575C93" w:rsidRDefault="00526BA6" w:rsidP="00D468FF">
      <w:pPr>
        <w:spacing w:after="0" w:line="0" w:lineRule="atLeast"/>
        <w:jc w:val="both"/>
      </w:pPr>
      <w:r w:rsidRPr="00575C93">
        <w:rPr>
          <w:i/>
          <w:iCs/>
        </w:rPr>
        <w:t>Promuovere la cultura della solidarietà volta al rafforzamento dei valori umani in un quadro di reciproco sostegno</w:t>
      </w:r>
      <w:r>
        <w:t xml:space="preserve"> (Arch. Giuseppe</w:t>
      </w:r>
      <w:r w:rsidRPr="00575C93">
        <w:t xml:space="preserve"> Macrì</w:t>
      </w:r>
      <w:r>
        <w:t>).</w:t>
      </w:r>
    </w:p>
    <w:p w:rsidR="00526BA6" w:rsidRDefault="00526BA6" w:rsidP="00D468FF">
      <w:pPr>
        <w:spacing w:after="0" w:line="0" w:lineRule="atLeast"/>
        <w:jc w:val="both"/>
      </w:pPr>
    </w:p>
    <w:p w:rsidR="00526BA6" w:rsidRDefault="00526BA6" w:rsidP="00D468FF">
      <w:pPr>
        <w:spacing w:after="0" w:line="0" w:lineRule="atLeast"/>
        <w:jc w:val="both"/>
      </w:pPr>
    </w:p>
    <w:p w:rsidR="00575C93" w:rsidRDefault="00575C93" w:rsidP="00D468FF">
      <w:pPr>
        <w:spacing w:after="0" w:line="0" w:lineRule="atLeast"/>
        <w:jc w:val="both"/>
      </w:pPr>
      <w:r>
        <w:t xml:space="preserve">L’AVIS di Catanzaro Centro, organizza un incontro per la donazione volontaria del sangue dal titolo: </w:t>
      </w:r>
      <w:r w:rsidRPr="00526BA6">
        <w:rPr>
          <w:b/>
          <w:bCs/>
        </w:rPr>
        <w:t xml:space="preserve">“progettiamo </w:t>
      </w:r>
      <w:proofErr w:type="gramStart"/>
      <w:r w:rsidRPr="00526BA6">
        <w:rPr>
          <w:b/>
          <w:bCs/>
        </w:rPr>
        <w:t>insieme….</w:t>
      </w:r>
      <w:proofErr w:type="gramEnd"/>
      <w:r w:rsidRPr="00526BA6">
        <w:rPr>
          <w:b/>
          <w:bCs/>
        </w:rPr>
        <w:t xml:space="preserve">. la </w:t>
      </w:r>
      <w:proofErr w:type="gramStart"/>
      <w:r w:rsidRPr="00526BA6">
        <w:rPr>
          <w:b/>
          <w:bCs/>
        </w:rPr>
        <w:t>solidarietà ”</w:t>
      </w:r>
      <w:proofErr w:type="gramEnd"/>
      <w:r>
        <w:t xml:space="preserve"> .</w:t>
      </w:r>
    </w:p>
    <w:p w:rsidR="00D573C9" w:rsidRDefault="00D573C9" w:rsidP="00D468FF">
      <w:pPr>
        <w:spacing w:after="0" w:line="0" w:lineRule="atLeast"/>
        <w:jc w:val="both"/>
      </w:pPr>
    </w:p>
    <w:p w:rsidR="00526BA6" w:rsidRDefault="00575C93" w:rsidP="00D468FF">
      <w:pPr>
        <w:spacing w:after="0" w:line="0" w:lineRule="atLeast"/>
        <w:jc w:val="both"/>
      </w:pPr>
      <w:r>
        <w:t xml:space="preserve">Le donazioni possono </w:t>
      </w:r>
      <w:r w:rsidR="00526BA6">
        <w:t>essere effettuate</w:t>
      </w:r>
      <w:r>
        <w:t xml:space="preserve"> dalle ore 8,00 alle ore 11,40</w:t>
      </w:r>
      <w:r w:rsidR="00526BA6">
        <w:t xml:space="preserve"> di martedì 17 Dicembre 2019 presso la sede AVIS di Catanzaro, posta in Via Aldo Barbaro n. 14.</w:t>
      </w:r>
    </w:p>
    <w:p w:rsidR="00D573C9" w:rsidRDefault="00D573C9" w:rsidP="00D468FF">
      <w:pPr>
        <w:spacing w:after="0" w:line="0" w:lineRule="atLeast"/>
        <w:jc w:val="both"/>
      </w:pPr>
    </w:p>
    <w:p w:rsidR="00575C93" w:rsidRDefault="00D468FF" w:rsidP="00D468FF">
      <w:pPr>
        <w:spacing w:after="0" w:line="0" w:lineRule="atLeast"/>
        <w:jc w:val="both"/>
      </w:pPr>
      <w:r>
        <w:t>Gli Architetti ed i cittadini</w:t>
      </w:r>
      <w:r w:rsidR="00575C93" w:rsidRPr="00575C93">
        <w:t xml:space="preserve"> che intendono donare</w:t>
      </w:r>
      <w:r>
        <w:t>,</w:t>
      </w:r>
      <w:r w:rsidR="00575C93" w:rsidRPr="00575C93">
        <w:t xml:space="preserve"> dovranno </w:t>
      </w:r>
      <w:r w:rsidR="00526BA6">
        <w:t xml:space="preserve">recarsi </w:t>
      </w:r>
      <w:r>
        <w:t>nella</w:t>
      </w:r>
      <w:r w:rsidR="00526BA6">
        <w:t xml:space="preserve"> sede</w:t>
      </w:r>
      <w:r w:rsidR="00526BA6" w:rsidRPr="00526BA6">
        <w:t xml:space="preserve"> </w:t>
      </w:r>
      <w:r>
        <w:t xml:space="preserve">AVIS, </w:t>
      </w:r>
      <w:r w:rsidR="00526BA6" w:rsidRPr="00575C93">
        <w:t>con un documento d'identità</w:t>
      </w:r>
      <w:r w:rsidR="00526BA6" w:rsidRPr="00526BA6">
        <w:t xml:space="preserve"> </w:t>
      </w:r>
      <w:r w:rsidR="00526BA6" w:rsidRPr="00575C93">
        <w:t>entro le 9</w:t>
      </w:r>
      <w:r w:rsidR="00526BA6">
        <w:t>,00 -</w:t>
      </w:r>
      <w:r w:rsidR="00526BA6" w:rsidRPr="00575C93">
        <w:t>9</w:t>
      </w:r>
      <w:r w:rsidR="00526BA6">
        <w:t>,</w:t>
      </w:r>
      <w:r w:rsidR="00526BA6" w:rsidRPr="00575C93">
        <w:t>30 al massimo</w:t>
      </w:r>
      <w:r w:rsidR="00526BA6">
        <w:t xml:space="preserve"> </w:t>
      </w:r>
      <w:r w:rsidR="00526BA6" w:rsidRPr="00575C93">
        <w:t>(se è la prima volta che donano</w:t>
      </w:r>
      <w:r w:rsidR="00526BA6">
        <w:t xml:space="preserve"> il sangue</w:t>
      </w:r>
      <w:r w:rsidR="00526BA6" w:rsidRPr="00575C93">
        <w:t>)</w:t>
      </w:r>
      <w:r w:rsidR="00526BA6">
        <w:t>,</w:t>
      </w:r>
      <w:r w:rsidR="00575C93" w:rsidRPr="00575C93">
        <w:t xml:space="preserve"> dopo aver fatto una colazione leggera</w:t>
      </w:r>
      <w:r w:rsidR="00526BA6">
        <w:t>.</w:t>
      </w:r>
    </w:p>
    <w:p w:rsidR="00D573C9" w:rsidRPr="00575C93" w:rsidRDefault="00D573C9" w:rsidP="00D468FF">
      <w:pPr>
        <w:spacing w:after="0" w:line="0" w:lineRule="atLeast"/>
        <w:jc w:val="both"/>
      </w:pPr>
    </w:p>
    <w:p w:rsidR="00526BA6" w:rsidRPr="00575C93" w:rsidRDefault="00526BA6" w:rsidP="00D468FF">
      <w:pPr>
        <w:spacing w:after="0" w:line="0" w:lineRule="atLeast"/>
        <w:jc w:val="both"/>
      </w:pPr>
      <w:r>
        <w:t>Dopo il prelievo è</w:t>
      </w:r>
      <w:r w:rsidRPr="00575C93">
        <w:t xml:space="preserve"> prevista una ricca colazione e un pensiero per tutti</w:t>
      </w:r>
      <w:r>
        <w:t xml:space="preserve"> i donanti il sangue.</w:t>
      </w:r>
    </w:p>
    <w:p w:rsidR="00575C93" w:rsidRDefault="00575C93" w:rsidP="00D468FF">
      <w:pPr>
        <w:spacing w:after="0" w:line="0" w:lineRule="atLeast"/>
        <w:jc w:val="both"/>
      </w:pPr>
      <w:r w:rsidRPr="00575C93">
        <w:t>Se</w:t>
      </w:r>
      <w:r w:rsidR="00D468FF">
        <w:t xml:space="preserve"> </w:t>
      </w:r>
      <w:r w:rsidR="004A0409">
        <w:t>i donanti sono</w:t>
      </w:r>
      <w:r w:rsidRPr="00575C93">
        <w:t xml:space="preserve"> dipendenti pubblici</w:t>
      </w:r>
      <w:r w:rsidR="00D468FF">
        <w:t>, gli stessi,</w:t>
      </w:r>
      <w:r w:rsidRPr="00575C93">
        <w:t xml:space="preserve"> hanno anche diritto al giorno di riposo </w:t>
      </w:r>
      <w:r w:rsidR="00D468FF">
        <w:t>stabilito dalla</w:t>
      </w:r>
      <w:r w:rsidRPr="00575C93">
        <w:t xml:space="preserve"> legge</w:t>
      </w:r>
      <w:r w:rsidR="00D468FF">
        <w:t>.</w:t>
      </w:r>
    </w:p>
    <w:p w:rsidR="00D573C9" w:rsidRPr="00575C93" w:rsidRDefault="00D573C9" w:rsidP="00D468FF">
      <w:pPr>
        <w:spacing w:after="0" w:line="0" w:lineRule="atLeast"/>
        <w:jc w:val="both"/>
      </w:pPr>
    </w:p>
    <w:p w:rsidR="00575C93" w:rsidRPr="00575C93" w:rsidRDefault="00D468FF" w:rsidP="00D468FF">
      <w:pPr>
        <w:spacing w:after="0" w:line="0" w:lineRule="atLeast"/>
        <w:jc w:val="both"/>
      </w:pPr>
      <w:r>
        <w:t>A donazione effettuata, verranno eseguiti gli</w:t>
      </w:r>
      <w:r w:rsidR="00526BA6" w:rsidRPr="00575C93">
        <w:t xml:space="preserve"> esami</w:t>
      </w:r>
      <w:r w:rsidR="00526BA6">
        <w:t>,</w:t>
      </w:r>
      <w:r>
        <w:t xml:space="preserve"> che</w:t>
      </w:r>
      <w:r w:rsidR="00526BA6">
        <w:t xml:space="preserve"> saranno inviati </w:t>
      </w:r>
      <w:proofErr w:type="gramStart"/>
      <w:r w:rsidR="00526BA6">
        <w:t xml:space="preserve">a </w:t>
      </w:r>
      <w:r w:rsidR="00575C93" w:rsidRPr="00575C93">
        <w:t xml:space="preserve"> casa</w:t>
      </w:r>
      <w:proofErr w:type="gramEnd"/>
      <w:r w:rsidR="00575C93" w:rsidRPr="00575C93">
        <w:t xml:space="preserve"> o via email</w:t>
      </w:r>
      <w:r w:rsidR="00526BA6">
        <w:t>.</w:t>
      </w:r>
    </w:p>
    <w:p w:rsidR="00D573C9" w:rsidRDefault="00D573C9" w:rsidP="00D468FF">
      <w:pPr>
        <w:spacing w:after="0" w:line="0" w:lineRule="atLeast"/>
      </w:pPr>
    </w:p>
    <w:p w:rsidR="004A0409" w:rsidRPr="004A0409" w:rsidRDefault="004A0409" w:rsidP="00D468FF">
      <w:pPr>
        <w:spacing w:after="0" w:line="0" w:lineRule="atLeast"/>
        <w:rPr>
          <w:b/>
          <w:bCs/>
        </w:rPr>
      </w:pPr>
      <w:r w:rsidRPr="004A0409">
        <w:rPr>
          <w:b/>
          <w:bCs/>
        </w:rPr>
        <w:t>Nota bene:</w:t>
      </w:r>
    </w:p>
    <w:p w:rsidR="00575C93" w:rsidRPr="00575C93" w:rsidRDefault="00D468FF" w:rsidP="004A0409">
      <w:pPr>
        <w:spacing w:after="0" w:line="0" w:lineRule="atLeast"/>
        <w:jc w:val="both"/>
      </w:pPr>
      <w:proofErr w:type="gramStart"/>
      <w:r w:rsidRPr="00D468FF">
        <w:t>E’</w:t>
      </w:r>
      <w:proofErr w:type="gramEnd"/>
      <w:r w:rsidRPr="00D468FF">
        <w:t xml:space="preserve"> possibile prenotare una donazione, lunedì 9 dicembre pv</w:t>
      </w:r>
      <w:r w:rsidR="004A0409">
        <w:t>,</w:t>
      </w:r>
      <w:r w:rsidRPr="00D468FF">
        <w:t xml:space="preserve"> dalle ore 16,00 alle ore 19,00</w:t>
      </w:r>
      <w:r w:rsidR="004A0409">
        <w:t>,</w:t>
      </w:r>
      <w:r w:rsidRPr="00D468FF">
        <w:t xml:space="preserve"> all’incontro che l’Ordine degli Architetti PPC della provincia di Catanzaro, </w:t>
      </w:r>
      <w:r w:rsidR="004A0409">
        <w:t>sta</w:t>
      </w:r>
      <w:r w:rsidRPr="00D468FF">
        <w:t xml:space="preserve"> organizza</w:t>
      </w:r>
      <w:r w:rsidR="004A0409">
        <w:t>ndo</w:t>
      </w:r>
      <w:r w:rsidRPr="00D468FF">
        <w:t xml:space="preserve"> sul tema: “architetti, tra etica, solidarietà e sostenibilità” – Sala delle Culture della provincia di Catanzaro.</w:t>
      </w:r>
    </w:p>
    <w:p w:rsidR="00575C93" w:rsidRPr="00575C93" w:rsidRDefault="00575C93" w:rsidP="00D468FF">
      <w:pPr>
        <w:spacing w:after="0" w:line="0" w:lineRule="atLeast"/>
      </w:pPr>
    </w:p>
    <w:p w:rsidR="0062044D" w:rsidRDefault="001F4B34" w:rsidP="00D468FF">
      <w:pPr>
        <w:spacing w:after="0" w:line="0" w:lineRule="atLeast"/>
      </w:pPr>
      <w:proofErr w:type="gramStart"/>
      <w:r>
        <w:t>Catanzaro  3</w:t>
      </w:r>
      <w:proofErr w:type="gramEnd"/>
      <w:r>
        <w:t xml:space="preserve"> Dicembre 2019</w:t>
      </w:r>
    </w:p>
    <w:p w:rsidR="001F4B34" w:rsidRDefault="001F4B34" w:rsidP="001F4B34">
      <w:pPr>
        <w:spacing w:after="0" w:line="0" w:lineRule="atLeast"/>
        <w:jc w:val="right"/>
      </w:pPr>
      <w:r>
        <w:t>Il Presidente dell’Ordine degli Architetti PPC</w:t>
      </w:r>
    </w:p>
    <w:p w:rsidR="001F4B34" w:rsidRDefault="001F4B34" w:rsidP="001F4B34">
      <w:pPr>
        <w:spacing w:after="0" w:line="0" w:lineRule="atLeast"/>
        <w:jc w:val="right"/>
      </w:pPr>
      <w:r>
        <w:t>Arch. Giuseppe</w:t>
      </w:r>
      <w:r w:rsidRPr="00575C93">
        <w:t xml:space="preserve"> Macrì</w:t>
      </w:r>
    </w:p>
    <w:sectPr w:rsidR="001F4B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93"/>
    <w:rsid w:val="001F4B34"/>
    <w:rsid w:val="004A0409"/>
    <w:rsid w:val="00526BA6"/>
    <w:rsid w:val="0054415A"/>
    <w:rsid w:val="00575C93"/>
    <w:rsid w:val="0062044D"/>
    <w:rsid w:val="00717D19"/>
    <w:rsid w:val="00CE720B"/>
    <w:rsid w:val="00D468FF"/>
    <w:rsid w:val="00D5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7EF0"/>
  <w15:chartTrackingRefBased/>
  <w15:docId w15:val="{106A4A8E-A351-47E2-B2B8-20D8F740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2019-12-03T16:14:00Z</cp:lastPrinted>
  <dcterms:created xsi:type="dcterms:W3CDTF">2019-12-03T15:36:00Z</dcterms:created>
  <dcterms:modified xsi:type="dcterms:W3CDTF">2019-12-03T16:19:00Z</dcterms:modified>
</cp:coreProperties>
</file>