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1818" w14:textId="5D016B54" w:rsidR="00990E4D" w:rsidRPr="00990E4D" w:rsidRDefault="00DC36B9" w:rsidP="00990E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0E4D">
        <w:rPr>
          <w:rFonts w:ascii="Times New Roman" w:hAnsi="Times New Roman" w:cs="Times New Roman"/>
          <w:b/>
          <w:i/>
          <w:sz w:val="28"/>
          <w:szCs w:val="28"/>
        </w:rPr>
        <w:t>SERVIZ</w:t>
      </w:r>
      <w:r w:rsidR="00C3103D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990E4D">
        <w:rPr>
          <w:rFonts w:ascii="Times New Roman" w:hAnsi="Times New Roman" w:cs="Times New Roman"/>
          <w:b/>
          <w:i/>
          <w:sz w:val="28"/>
          <w:szCs w:val="28"/>
        </w:rPr>
        <w:t>O HELP DESK</w:t>
      </w:r>
    </w:p>
    <w:p w14:paraId="6AF32D41" w14:textId="77777777" w:rsidR="00A91686" w:rsidRDefault="00990E4D" w:rsidP="00990E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MODULO DI SEGNALAZIONE ERRORI</w:t>
      </w:r>
    </w:p>
    <w:p w14:paraId="0E1BFCF8" w14:textId="77777777" w:rsidR="00E50BAE" w:rsidRDefault="00E50BAE" w:rsidP="00990E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2F6D8D1" w14:textId="77777777" w:rsidR="00E00EA1" w:rsidRDefault="00E50BAE" w:rsidP="00990E4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F35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Da inviare al seguente indirizzo:</w:t>
      </w:r>
      <w:r w:rsidR="00DC36B9" w:rsidRPr="000F35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62C46E5D" w14:textId="058A65E5" w:rsidR="00990E4D" w:rsidRDefault="00E00EA1" w:rsidP="00E00EA1">
      <w:pPr>
        <w:pStyle w:val="Paragrafoelenco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SUE = </w:t>
      </w:r>
      <w:hyperlink r:id="rId7" w:history="1">
        <w:r w:rsidRPr="00915BBE">
          <w:rPr>
            <w:rStyle w:val="Collegamentoipertestuale"/>
            <w:rFonts w:ascii="Times New Roman" w:hAnsi="Times New Roman" w:cs="Times New Roman"/>
            <w:b/>
            <w:i/>
            <w:sz w:val="24"/>
            <w:szCs w:val="24"/>
          </w:rPr>
          <w:t>assistenza@pec.calabriasue.it</w:t>
        </w:r>
      </w:hyperlink>
      <w:r w:rsidR="00DC36B9" w:rsidRPr="00E00EA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t>SU</w:t>
      </w:r>
      <w:r>
        <w:t>AP</w:t>
      </w:r>
      <w:r>
        <w:t xml:space="preserve"> = </w:t>
      </w:r>
      <w:hyperlink r:id="rId8" w:history="1">
        <w:r w:rsidRPr="00915BBE">
          <w:rPr>
            <w:rStyle w:val="Collegamentoipertestuale"/>
            <w:rFonts w:ascii="Times New Roman" w:hAnsi="Times New Roman" w:cs="Times New Roman"/>
            <w:b/>
            <w:i/>
            <w:sz w:val="24"/>
            <w:szCs w:val="24"/>
          </w:rPr>
          <w:t>assistenza@calabriasuap.it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973B478" w14:textId="77777777" w:rsidR="00E00EA1" w:rsidRPr="00E00EA1" w:rsidRDefault="00E00EA1" w:rsidP="00E00EA1">
      <w:pPr>
        <w:pStyle w:val="Paragrafoelenc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814"/>
      </w:tblGrid>
      <w:tr w:rsidR="00990E4D" w14:paraId="1384B383" w14:textId="77777777" w:rsidTr="001F5A2F">
        <w:tc>
          <w:tcPr>
            <w:tcW w:w="10196" w:type="dxa"/>
            <w:gridSpan w:val="2"/>
          </w:tcPr>
          <w:p w14:paraId="24CACF70" w14:textId="77777777" w:rsidR="00990E4D" w:rsidRDefault="00124438" w:rsidP="00990E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RICHIEDENTE</w:t>
            </w:r>
          </w:p>
        </w:tc>
      </w:tr>
      <w:tr w:rsidR="00990E4D" w14:paraId="7785A32E" w14:textId="77777777" w:rsidTr="0017017E">
        <w:tc>
          <w:tcPr>
            <w:tcW w:w="5382" w:type="dxa"/>
          </w:tcPr>
          <w:p w14:paraId="64E7686D" w14:textId="77777777" w:rsidR="00990E4D" w:rsidRPr="00D50CC5" w:rsidRDefault="00990E4D" w:rsidP="0099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sz w:val="24"/>
                <w:szCs w:val="24"/>
              </w:rPr>
              <w:t>COGMONE</w:t>
            </w:r>
          </w:p>
        </w:tc>
        <w:tc>
          <w:tcPr>
            <w:tcW w:w="4814" w:type="dxa"/>
          </w:tcPr>
          <w:p w14:paraId="1C9E1483" w14:textId="77777777" w:rsidR="00990E4D" w:rsidRDefault="00990E4D" w:rsidP="00990E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0E4D" w14:paraId="3DA2AC2D" w14:textId="77777777" w:rsidTr="0017017E">
        <w:tc>
          <w:tcPr>
            <w:tcW w:w="5382" w:type="dxa"/>
          </w:tcPr>
          <w:p w14:paraId="5CD20163" w14:textId="77777777" w:rsidR="00990E4D" w:rsidRPr="00D50CC5" w:rsidRDefault="00990E4D" w:rsidP="0099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814" w:type="dxa"/>
          </w:tcPr>
          <w:p w14:paraId="7F8C1F88" w14:textId="77777777" w:rsidR="00990E4D" w:rsidRDefault="00990E4D" w:rsidP="00990E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08E1" w14:paraId="64A3F720" w14:textId="77777777" w:rsidTr="0017017E">
        <w:tc>
          <w:tcPr>
            <w:tcW w:w="5382" w:type="dxa"/>
          </w:tcPr>
          <w:p w14:paraId="24B41949" w14:textId="01EF5333" w:rsidR="00B708E1" w:rsidRPr="0017017E" w:rsidRDefault="00B708E1" w:rsidP="0099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A1">
              <w:rPr>
                <w:rFonts w:ascii="Times New Roman" w:hAnsi="Times New Roman" w:cs="Times New Roman"/>
                <w:sz w:val="24"/>
                <w:szCs w:val="24"/>
              </w:rPr>
              <w:t xml:space="preserve">N. e Tipologia di documento </w:t>
            </w:r>
            <w:r w:rsidR="0017017E" w:rsidRPr="00E00EA1">
              <w:rPr>
                <w:rFonts w:ascii="Times New Roman" w:hAnsi="Times New Roman" w:cs="Times New Roman"/>
                <w:sz w:val="24"/>
                <w:szCs w:val="24"/>
              </w:rPr>
              <w:t>d’identità (</w:t>
            </w:r>
            <w:r w:rsidRPr="00E00EA1">
              <w:rPr>
                <w:rFonts w:ascii="Times New Roman" w:hAnsi="Times New Roman" w:cs="Times New Roman"/>
                <w:sz w:val="24"/>
                <w:szCs w:val="24"/>
              </w:rPr>
              <w:t>in corso di validità)</w:t>
            </w:r>
            <w:r w:rsidR="0017017E" w:rsidRPr="00E00EA1">
              <w:rPr>
                <w:rFonts w:ascii="Times New Roman" w:hAnsi="Times New Roman" w:cs="Times New Roman"/>
                <w:sz w:val="24"/>
                <w:szCs w:val="24"/>
              </w:rPr>
              <w:t xml:space="preserve"> verificando che corrisponda a quello inserito nell’anagrafica della piattaforma CalabriaSUE</w:t>
            </w:r>
          </w:p>
        </w:tc>
        <w:tc>
          <w:tcPr>
            <w:tcW w:w="4814" w:type="dxa"/>
          </w:tcPr>
          <w:p w14:paraId="2C3ABE51" w14:textId="317C7DD0" w:rsidR="00B708E1" w:rsidRDefault="00B708E1" w:rsidP="00990E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08E1" w14:paraId="3AAFAB15" w14:textId="77777777" w:rsidTr="0017017E">
        <w:tc>
          <w:tcPr>
            <w:tcW w:w="5382" w:type="dxa"/>
          </w:tcPr>
          <w:p w14:paraId="014C6E54" w14:textId="77777777" w:rsidR="00B708E1" w:rsidRPr="00D50CC5" w:rsidRDefault="00B708E1" w:rsidP="0099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Fi</w:t>
            </w:r>
            <w:r w:rsidRPr="00D50CC5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4814" w:type="dxa"/>
          </w:tcPr>
          <w:p w14:paraId="6C314EFA" w14:textId="77777777" w:rsidR="00B708E1" w:rsidRDefault="00B708E1" w:rsidP="00990E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4438" w14:paraId="180CB408" w14:textId="77777777" w:rsidTr="0017017E">
        <w:tc>
          <w:tcPr>
            <w:tcW w:w="5382" w:type="dxa"/>
          </w:tcPr>
          <w:p w14:paraId="004316FB" w14:textId="77777777" w:rsidR="00124438" w:rsidRDefault="00124438" w:rsidP="0099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BD">
              <w:rPr>
                <w:rFonts w:ascii="Times New Roman" w:hAnsi="Times New Roman" w:cs="Times New Roman"/>
                <w:sz w:val="24"/>
                <w:szCs w:val="24"/>
              </w:rPr>
              <w:t xml:space="preserve">Ruolo (Progettista, procuratore, Direttore dei lavori, </w:t>
            </w:r>
            <w:proofErr w:type="spellStart"/>
            <w:r w:rsidRPr="004A1BBD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4A1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28D54033" w14:textId="77777777" w:rsidR="00124438" w:rsidRDefault="00124438" w:rsidP="00990E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A634E0E" w14:textId="77777777" w:rsidR="00990E4D" w:rsidRDefault="00990E4D" w:rsidP="00990E4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649"/>
      </w:tblGrid>
      <w:tr w:rsidR="00773791" w14:paraId="004C9277" w14:textId="77777777" w:rsidTr="001506B7">
        <w:tc>
          <w:tcPr>
            <w:tcW w:w="10196" w:type="dxa"/>
            <w:gridSpan w:val="2"/>
          </w:tcPr>
          <w:p w14:paraId="0EB63CF1" w14:textId="77777777" w:rsidR="00773791" w:rsidRDefault="00773791" w:rsidP="001506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RECAPITI</w:t>
            </w:r>
          </w:p>
        </w:tc>
      </w:tr>
      <w:tr w:rsidR="00773791" w14:paraId="2216A684" w14:textId="77777777" w:rsidTr="001506B7">
        <w:tc>
          <w:tcPr>
            <w:tcW w:w="2547" w:type="dxa"/>
          </w:tcPr>
          <w:p w14:paraId="149B9974" w14:textId="77777777" w:rsidR="00773791" w:rsidRPr="00D50CC5" w:rsidRDefault="00773791" w:rsidP="0015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649" w:type="dxa"/>
          </w:tcPr>
          <w:p w14:paraId="305AAFCA" w14:textId="77777777" w:rsidR="00773791" w:rsidRDefault="00773791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3791" w14:paraId="4513E581" w14:textId="77777777" w:rsidTr="001506B7">
        <w:tc>
          <w:tcPr>
            <w:tcW w:w="2547" w:type="dxa"/>
          </w:tcPr>
          <w:p w14:paraId="59FEE29A" w14:textId="77777777" w:rsidR="00773791" w:rsidRPr="00D50CC5" w:rsidRDefault="00773791" w:rsidP="0015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5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7649" w:type="dxa"/>
          </w:tcPr>
          <w:p w14:paraId="2248272E" w14:textId="77777777" w:rsidR="00773791" w:rsidRDefault="00773791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3791" w14:paraId="27250868" w14:textId="77777777" w:rsidTr="001506B7">
        <w:tc>
          <w:tcPr>
            <w:tcW w:w="2547" w:type="dxa"/>
          </w:tcPr>
          <w:p w14:paraId="27585EE1" w14:textId="77777777" w:rsidR="00773791" w:rsidRPr="00D50CC5" w:rsidRDefault="00773791" w:rsidP="0015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7649" w:type="dxa"/>
          </w:tcPr>
          <w:p w14:paraId="043CAF7D" w14:textId="77777777" w:rsidR="00773791" w:rsidRDefault="00773791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2C047E2" w14:textId="77777777" w:rsidR="00773791" w:rsidRDefault="00773791" w:rsidP="00990E4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649"/>
      </w:tblGrid>
      <w:tr w:rsidR="00124438" w:rsidRPr="00124438" w14:paraId="5467DEAC" w14:textId="77777777" w:rsidTr="001506B7">
        <w:tc>
          <w:tcPr>
            <w:tcW w:w="10196" w:type="dxa"/>
            <w:gridSpan w:val="2"/>
          </w:tcPr>
          <w:p w14:paraId="35929B98" w14:textId="77777777" w:rsidR="00CB699A" w:rsidRPr="004A1BBD" w:rsidRDefault="00124438" w:rsidP="001506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COMUNE DELLO </w:t>
            </w:r>
            <w:r w:rsidR="00CB699A" w:rsidRPr="004A1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SPORTELLO SUE</w:t>
            </w:r>
            <w:r w:rsidRPr="004A1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 SPORTELLO SUAP</w:t>
            </w:r>
          </w:p>
        </w:tc>
      </w:tr>
      <w:tr w:rsidR="00124438" w:rsidRPr="00124438" w14:paraId="42F4F4DA" w14:textId="77777777" w:rsidTr="001506B7">
        <w:tc>
          <w:tcPr>
            <w:tcW w:w="2547" w:type="dxa"/>
          </w:tcPr>
          <w:p w14:paraId="2FD65F20" w14:textId="1CE786C2" w:rsidR="00CB699A" w:rsidRPr="004A1BBD" w:rsidRDefault="00124438" w:rsidP="0015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B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E00E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B699A" w:rsidRPr="004A1BB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</w:p>
        </w:tc>
        <w:tc>
          <w:tcPr>
            <w:tcW w:w="7649" w:type="dxa"/>
          </w:tcPr>
          <w:p w14:paraId="4E0C2504" w14:textId="77777777" w:rsidR="00CB699A" w:rsidRPr="004A1BBD" w:rsidRDefault="00CB699A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4438" w:rsidRPr="00124438" w14:paraId="7E0285DF" w14:textId="77777777" w:rsidTr="001506B7">
        <w:tc>
          <w:tcPr>
            <w:tcW w:w="2547" w:type="dxa"/>
          </w:tcPr>
          <w:p w14:paraId="4A622656" w14:textId="44EACCED" w:rsidR="00124438" w:rsidRPr="004A1BBD" w:rsidRDefault="00124438" w:rsidP="0015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B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E00EA1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4A1BBD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</w:tc>
        <w:tc>
          <w:tcPr>
            <w:tcW w:w="7649" w:type="dxa"/>
          </w:tcPr>
          <w:p w14:paraId="32659499" w14:textId="77777777" w:rsidR="00124438" w:rsidRPr="004A1BBD" w:rsidRDefault="00124438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1D6C97A" w14:textId="6665D9EA" w:rsidR="00CB699A" w:rsidRDefault="00CB699A" w:rsidP="00990E4D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7366"/>
      </w:tblGrid>
      <w:tr w:rsidR="003655CE" w:rsidRPr="00124438" w14:paraId="0791889A" w14:textId="77777777" w:rsidTr="00EE7CE5">
        <w:tc>
          <w:tcPr>
            <w:tcW w:w="10196" w:type="dxa"/>
            <w:gridSpan w:val="2"/>
          </w:tcPr>
          <w:p w14:paraId="186C2343" w14:textId="745F88BC" w:rsidR="003655CE" w:rsidRPr="004A1BBD" w:rsidRDefault="003655CE" w:rsidP="00EE7C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RIFERIMENTI DELLE PRATICHE E/O ISTANZE SISMICHE (se disponibili)</w:t>
            </w:r>
          </w:p>
        </w:tc>
      </w:tr>
      <w:tr w:rsidR="003655CE" w:rsidRPr="00124438" w14:paraId="1A3D814A" w14:textId="77777777" w:rsidTr="003655CE">
        <w:tc>
          <w:tcPr>
            <w:tcW w:w="2830" w:type="dxa"/>
          </w:tcPr>
          <w:p w14:paraId="75322574" w14:textId="10812DDD" w:rsidR="003655CE" w:rsidRPr="004A1BBD" w:rsidRDefault="003655CE" w:rsidP="00EE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Numero pratica </w:t>
            </w:r>
            <w:r w:rsidRPr="004A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14:paraId="1FD3C51C" w14:textId="77777777" w:rsidR="003655CE" w:rsidRPr="004A1BBD" w:rsidRDefault="003655CE" w:rsidP="00EE7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55CE" w:rsidRPr="00124438" w14:paraId="4538B9A3" w14:textId="77777777" w:rsidTr="003655CE">
        <w:tc>
          <w:tcPr>
            <w:tcW w:w="2830" w:type="dxa"/>
          </w:tcPr>
          <w:p w14:paraId="4495BD9D" w14:textId="7A121D3A" w:rsidR="003655CE" w:rsidRPr="004A1BBD" w:rsidRDefault="003655CE" w:rsidP="00EE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istanza sismica</w:t>
            </w:r>
          </w:p>
        </w:tc>
        <w:tc>
          <w:tcPr>
            <w:tcW w:w="7366" w:type="dxa"/>
          </w:tcPr>
          <w:p w14:paraId="3F97FFAF" w14:textId="77777777" w:rsidR="003655CE" w:rsidRPr="004A1BBD" w:rsidRDefault="003655CE" w:rsidP="00EE7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55CE" w:rsidRPr="00124438" w14:paraId="24743E48" w14:textId="77777777" w:rsidTr="003655CE">
        <w:tc>
          <w:tcPr>
            <w:tcW w:w="2830" w:type="dxa"/>
          </w:tcPr>
          <w:p w14:paraId="1DBCDA28" w14:textId="44450A9C" w:rsidR="003655CE" w:rsidRDefault="003655CE" w:rsidP="00EE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fascicolo sismica</w:t>
            </w:r>
          </w:p>
        </w:tc>
        <w:tc>
          <w:tcPr>
            <w:tcW w:w="7366" w:type="dxa"/>
          </w:tcPr>
          <w:p w14:paraId="7109EA73" w14:textId="77777777" w:rsidR="003655CE" w:rsidRPr="004A1BBD" w:rsidRDefault="003655CE" w:rsidP="00EE7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0864328" w14:textId="77777777" w:rsidR="003655CE" w:rsidRPr="00124438" w:rsidRDefault="003655CE" w:rsidP="00990E4D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24438" w14:paraId="4F1B25B4" w14:textId="77777777" w:rsidTr="001C3E0F">
        <w:tc>
          <w:tcPr>
            <w:tcW w:w="10196" w:type="dxa"/>
          </w:tcPr>
          <w:p w14:paraId="67FC24C2" w14:textId="77777777" w:rsidR="00124438" w:rsidRDefault="00124438" w:rsidP="001C3E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DESCRIZIONE DEL CONTESTO NEL QUALE SI GENERA L’ERRORE </w:t>
            </w:r>
          </w:p>
        </w:tc>
      </w:tr>
      <w:tr w:rsidR="00124438" w14:paraId="75452CF8" w14:textId="77777777" w:rsidTr="001C3E0F">
        <w:trPr>
          <w:trHeight w:val="562"/>
        </w:trPr>
        <w:tc>
          <w:tcPr>
            <w:tcW w:w="10196" w:type="dxa"/>
          </w:tcPr>
          <w:p w14:paraId="5F825490" w14:textId="186639A0" w:rsidR="00124438" w:rsidRPr="004A1BBD" w:rsidRDefault="00124438" w:rsidP="001C3E0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Descrivere quale operazione si sta effettuando</w:t>
            </w:r>
            <w:r w:rsidR="00E50BAE"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specificando</w:t>
            </w:r>
            <w:r w:rsid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inoltre</w:t>
            </w:r>
            <w:r w:rsidR="00E50BAE"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se si tratta dell’inserimento di una pratica ex novo </w:t>
            </w:r>
            <w:r w:rsidR="004A1BBD"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SUE (soggetta o meno ad autorizzazione sismica) oppure</w:t>
            </w:r>
            <w:r w:rsidR="00E50BAE"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A1BBD"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 trattasi di una istanza secondaria</w:t>
            </w:r>
            <w:r w:rsid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sismica </w:t>
            </w:r>
            <w:r w:rsidR="004A1BBD"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relativa ad </w:t>
            </w:r>
            <w:r w:rsidR="00E50BAE"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una </w:t>
            </w:r>
            <w:r w:rsidR="004A1BBD"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pratica </w:t>
            </w:r>
            <w:r w:rsidR="00E50BAE"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già </w:t>
            </w:r>
            <w:r w:rsidR="004A1BBD"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presente </w:t>
            </w:r>
            <w:r w:rsidR="00E50BAE"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sul Sistema Sismica, </w:t>
            </w:r>
            <w:r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(es. invio di una Relazione a struttura ultimata</w:t>
            </w:r>
            <w:r w:rsidR="00E50BAE"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variante in corso d’opera, certificato di collaudo </w:t>
            </w:r>
            <w:proofErr w:type="spellStart"/>
            <w:r w:rsidR="00E50BAE"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etc</w:t>
            </w:r>
            <w:proofErr w:type="spellEnd"/>
            <w:r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14:paraId="25F300EA" w14:textId="77777777" w:rsidR="00124438" w:rsidRDefault="00124438" w:rsidP="001C3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76DA5C" w14:textId="77777777" w:rsidR="00124438" w:rsidRDefault="00124438" w:rsidP="001C3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8A3F4F5" w14:textId="24BD7137" w:rsidR="00124438" w:rsidRDefault="00124438" w:rsidP="001C3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2AD0667" w14:textId="12DB5278" w:rsidR="00EE51C0" w:rsidRDefault="00EE51C0" w:rsidP="001C3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2F79027" w14:textId="77777777" w:rsidR="00EE51C0" w:rsidRDefault="00EE51C0" w:rsidP="001C3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4F92675" w14:textId="77777777" w:rsidR="00124438" w:rsidRDefault="00124438" w:rsidP="001C3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9DB1775" w14:textId="15791217" w:rsidR="00124438" w:rsidRDefault="00124438" w:rsidP="0012443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0B7C842" w14:textId="77777777" w:rsidR="00E00EA1" w:rsidRDefault="00E00EA1" w:rsidP="00124438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73791" w14:paraId="126CB425" w14:textId="77777777" w:rsidTr="001506B7">
        <w:tc>
          <w:tcPr>
            <w:tcW w:w="10196" w:type="dxa"/>
          </w:tcPr>
          <w:p w14:paraId="651FDCF6" w14:textId="77777777" w:rsidR="00773791" w:rsidRDefault="00773791" w:rsidP="001506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DESCRIZIONE DELL’ERRORE </w:t>
            </w:r>
          </w:p>
        </w:tc>
      </w:tr>
      <w:tr w:rsidR="00773791" w14:paraId="6F36BB45" w14:textId="77777777" w:rsidTr="005F0245">
        <w:trPr>
          <w:trHeight w:val="562"/>
        </w:trPr>
        <w:tc>
          <w:tcPr>
            <w:tcW w:w="10196" w:type="dxa"/>
          </w:tcPr>
          <w:p w14:paraId="6F479CB2" w14:textId="77777777" w:rsidR="00773791" w:rsidRDefault="00773791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9534DC7" w14:textId="77777777" w:rsidR="00773791" w:rsidRPr="004A1BBD" w:rsidRDefault="00124438" w:rsidP="001506B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Es. durante l’operazione di </w:t>
            </w:r>
            <w:proofErr w:type="spellStart"/>
            <w:r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attach</w:t>
            </w:r>
            <w:proofErr w:type="spellEnd"/>
            <w:r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del file (sfoglia ed allega) si genera l’errore mostrato in figura 1. </w:t>
            </w:r>
          </w:p>
          <w:p w14:paraId="7BDBA188" w14:textId="7174AD4F" w:rsidR="00773791" w:rsidRDefault="00773791" w:rsidP="001506B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3D0E13B" w14:textId="6E61D160" w:rsidR="00773791" w:rsidRDefault="00773791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9AA4C55" w14:textId="553F3E68" w:rsidR="00EE51C0" w:rsidRDefault="00EE51C0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49FA56" w14:textId="0F15BE4A" w:rsidR="00EE51C0" w:rsidRDefault="00EE51C0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031D8E6" w14:textId="235ADC5A" w:rsidR="00EE51C0" w:rsidRDefault="00EE51C0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C438A4" w14:textId="55BDE483" w:rsidR="00EE51C0" w:rsidRDefault="00EE51C0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F45605" w14:textId="77777777" w:rsidR="00EE51C0" w:rsidRDefault="00EE51C0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5D73F7" w14:textId="77777777" w:rsidR="00773791" w:rsidRDefault="00773791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21BB3FAD" w14:textId="77777777" w:rsidR="00773791" w:rsidRDefault="00773791" w:rsidP="00990E4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73791" w14:paraId="7309238A" w14:textId="77777777" w:rsidTr="001506B7">
        <w:tc>
          <w:tcPr>
            <w:tcW w:w="10196" w:type="dxa"/>
          </w:tcPr>
          <w:p w14:paraId="2786A232" w14:textId="67D74CFA" w:rsidR="00773791" w:rsidRDefault="00773791" w:rsidP="007737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Inserire uno </w:t>
            </w:r>
            <w:proofErr w:type="spellStart"/>
            <w:r w:rsidRPr="0077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screenshot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dell</w:t>
            </w:r>
            <w:r w:rsidR="004A1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schermate in cui si verifica l’errore</w:t>
            </w:r>
            <w:r w:rsidR="004A1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avendo cura di comprendere la porzione di pagina web in cui è presente la URL (risulta comodo utilizzare Strumento di Cattura presente su Windows)</w:t>
            </w:r>
            <w:r w:rsidR="004A1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cioè la stringa di testo che è presenta nella barra degli indirizzi del browser</w:t>
            </w:r>
          </w:p>
        </w:tc>
      </w:tr>
      <w:tr w:rsidR="00773791" w14:paraId="38216BBB" w14:textId="77777777" w:rsidTr="009F0995">
        <w:trPr>
          <w:trHeight w:val="562"/>
        </w:trPr>
        <w:tc>
          <w:tcPr>
            <w:tcW w:w="10196" w:type="dxa"/>
          </w:tcPr>
          <w:p w14:paraId="40A55AFF" w14:textId="77777777" w:rsidR="00773791" w:rsidRDefault="00773791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2A0B7D7" w14:textId="77777777" w:rsidR="00773791" w:rsidRPr="004A1BBD" w:rsidRDefault="00773791" w:rsidP="001506B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0AB9665C" w14:textId="7BF6D67F" w:rsidR="00773791" w:rsidRPr="004A1BBD" w:rsidRDefault="004A1BBD" w:rsidP="001506B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1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Inserire l’immagine o le immagini</w:t>
            </w:r>
          </w:p>
          <w:p w14:paraId="05989431" w14:textId="77777777" w:rsidR="00773791" w:rsidRDefault="00773791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979DB31" w14:textId="6894F540" w:rsidR="00773791" w:rsidRDefault="00773791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59186C5" w14:textId="2AEC0A56" w:rsidR="00EE51C0" w:rsidRDefault="00EE51C0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C5545C2" w14:textId="2E61E604" w:rsidR="00EE51C0" w:rsidRDefault="00EE51C0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CC1E651" w14:textId="35AD9A7A" w:rsidR="00EE51C0" w:rsidRDefault="00EE51C0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0C0745" w14:textId="487FD0CF" w:rsidR="00EE51C0" w:rsidRDefault="00EE51C0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7A80DE" w14:textId="77777777" w:rsidR="00EE51C0" w:rsidRDefault="00EE51C0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DAB3E6" w14:textId="77777777" w:rsidR="00773791" w:rsidRDefault="00773791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B347B3B" w14:textId="77777777" w:rsidR="00773791" w:rsidRDefault="00773791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768903B" w14:textId="77777777" w:rsidR="00773791" w:rsidRDefault="00773791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171DC68" w14:textId="77777777" w:rsidR="00773791" w:rsidRDefault="00773791" w:rsidP="00150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52EB8C7" w14:textId="77777777" w:rsidR="00D50CC5" w:rsidRDefault="00D50CC5" w:rsidP="00990E4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C738DF3" w14:textId="77777777" w:rsidR="00AF594B" w:rsidRDefault="00AF594B" w:rsidP="00990E4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8196D3C" w14:textId="77777777" w:rsidR="00B708E1" w:rsidRPr="00990E4D" w:rsidRDefault="00B708E1" w:rsidP="00990E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Nota: al fine di non compromettere la risoluzione del problema, si prega di non apportare modifiche </w:t>
      </w:r>
      <w:r w:rsidR="00AF594B">
        <w:rPr>
          <w:rFonts w:ascii="Times New Roman" w:hAnsi="Times New Roman" w:cs="Times New Roman"/>
          <w:b/>
          <w:i/>
          <w:sz w:val="24"/>
          <w:szCs w:val="24"/>
        </w:rPr>
        <w:t>alla pratica inserita prima di un nostro riscontro</w:t>
      </w:r>
    </w:p>
    <w:sectPr w:rsidR="00B708E1" w:rsidRPr="00990E4D" w:rsidSect="00DC36B9">
      <w:headerReference w:type="default" r:id="rId9"/>
      <w:headerReference w:type="first" r:id="rId10"/>
      <w:pgSz w:w="11907" w:h="16839" w:code="9"/>
      <w:pgMar w:top="1985" w:right="850" w:bottom="426" w:left="851" w:header="0" w:footer="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B4AC0" w14:textId="77777777" w:rsidR="00BA3045" w:rsidRDefault="00BA3045" w:rsidP="00990E4D">
      <w:pPr>
        <w:spacing w:after="0" w:line="240" w:lineRule="auto"/>
      </w:pPr>
      <w:r>
        <w:separator/>
      </w:r>
    </w:p>
  </w:endnote>
  <w:endnote w:type="continuationSeparator" w:id="0">
    <w:p w14:paraId="5CD00608" w14:textId="77777777" w:rsidR="00BA3045" w:rsidRDefault="00BA3045" w:rsidP="0099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30AA9" w14:textId="77777777" w:rsidR="00BA3045" w:rsidRDefault="00BA3045" w:rsidP="00990E4D">
      <w:pPr>
        <w:spacing w:after="0" w:line="240" w:lineRule="auto"/>
      </w:pPr>
      <w:r>
        <w:separator/>
      </w:r>
    </w:p>
  </w:footnote>
  <w:footnote w:type="continuationSeparator" w:id="0">
    <w:p w14:paraId="0357C9A5" w14:textId="77777777" w:rsidR="00BA3045" w:rsidRDefault="00BA3045" w:rsidP="0099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B9BD" w14:textId="5310E94F" w:rsidR="00DC36B9" w:rsidRDefault="00DC36B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AD3540A" wp14:editId="7A8ADF15">
          <wp:simplePos x="0" y="0"/>
          <wp:positionH relativeFrom="margin">
            <wp:align>right</wp:align>
          </wp:positionH>
          <wp:positionV relativeFrom="paragraph">
            <wp:posOffset>485775</wp:posOffset>
          </wp:positionV>
          <wp:extent cx="6467475" cy="487045"/>
          <wp:effectExtent l="0" t="0" r="9525" b="8255"/>
          <wp:wrapNone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EE789" w14:textId="77777777" w:rsidR="00990E4D" w:rsidRDefault="00990E4D" w:rsidP="00990E4D">
    <w:pPr>
      <w:pStyle w:val="Intestazione"/>
      <w:ind w:left="-709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5548DD6" wp14:editId="09FA5878">
          <wp:simplePos x="0" y="0"/>
          <wp:positionH relativeFrom="margin">
            <wp:posOffset>-45085</wp:posOffset>
          </wp:positionH>
          <wp:positionV relativeFrom="paragraph">
            <wp:posOffset>552450</wp:posOffset>
          </wp:positionV>
          <wp:extent cx="6553200" cy="487045"/>
          <wp:effectExtent l="0" t="0" r="0" b="8255"/>
          <wp:wrapNone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429"/>
    <w:multiLevelType w:val="hybridMultilevel"/>
    <w:tmpl w:val="6A8CDCC2"/>
    <w:lvl w:ilvl="0" w:tplc="A7063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4D"/>
    <w:rsid w:val="000560F4"/>
    <w:rsid w:val="000B7E49"/>
    <w:rsid w:val="000F351A"/>
    <w:rsid w:val="000F63BF"/>
    <w:rsid w:val="00124438"/>
    <w:rsid w:val="0017017E"/>
    <w:rsid w:val="003073E8"/>
    <w:rsid w:val="003655CE"/>
    <w:rsid w:val="00406A22"/>
    <w:rsid w:val="004A1BBD"/>
    <w:rsid w:val="006424C8"/>
    <w:rsid w:val="00773791"/>
    <w:rsid w:val="00866D38"/>
    <w:rsid w:val="00990E4D"/>
    <w:rsid w:val="00A91686"/>
    <w:rsid w:val="00AC41AF"/>
    <w:rsid w:val="00AD45DA"/>
    <w:rsid w:val="00AF594B"/>
    <w:rsid w:val="00B708E1"/>
    <w:rsid w:val="00BA3045"/>
    <w:rsid w:val="00C3103D"/>
    <w:rsid w:val="00CB699A"/>
    <w:rsid w:val="00D50CC5"/>
    <w:rsid w:val="00D97BDE"/>
    <w:rsid w:val="00DB761D"/>
    <w:rsid w:val="00DC36B9"/>
    <w:rsid w:val="00E00EA1"/>
    <w:rsid w:val="00E50BAE"/>
    <w:rsid w:val="00EE51C0"/>
    <w:rsid w:val="00F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9023D"/>
  <w15:chartTrackingRefBased/>
  <w15:docId w15:val="{97E86F2A-A409-4DBE-A399-1530A372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4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0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E4D"/>
  </w:style>
  <w:style w:type="paragraph" w:styleId="Pidipagina">
    <w:name w:val="footer"/>
    <w:basedOn w:val="Normale"/>
    <w:link w:val="PidipaginaCarattere"/>
    <w:uiPriority w:val="99"/>
    <w:unhideWhenUsed/>
    <w:rsid w:val="00990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E4D"/>
  </w:style>
  <w:style w:type="table" w:styleId="Grigliatabella">
    <w:name w:val="Table Grid"/>
    <w:basedOn w:val="Tabellanormale"/>
    <w:uiPriority w:val="39"/>
    <w:rsid w:val="0099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C36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36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0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nza@calabriasua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istenza@pec.calabriasu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- -</cp:lastModifiedBy>
  <cp:revision>5</cp:revision>
  <dcterms:created xsi:type="dcterms:W3CDTF">2020-10-29T08:52:00Z</dcterms:created>
  <dcterms:modified xsi:type="dcterms:W3CDTF">2020-10-29T09:00:00Z</dcterms:modified>
</cp:coreProperties>
</file>